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681E9" w14:textId="77777777" w:rsidR="00503BB5" w:rsidRDefault="00503BB5" w:rsidP="00503BB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Betreff: </w:t>
      </w:r>
    </w:p>
    <w:p w14:paraId="71AA3D38" w14:textId="199F4B02" w:rsidR="00503BB5" w:rsidRDefault="00503BB5" w:rsidP="00503BB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Spendenaufruf: Demokratie verteidigen, AfD-Lügen aufklären. Wir brauchen Ihre </w:t>
      </w:r>
      <w:r w:rsidR="00522B0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Mith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ilfe</w:t>
      </w:r>
      <w:r w:rsidR="00522B0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!</w:t>
      </w:r>
    </w:p>
    <w:p w14:paraId="2BAB4D65" w14:textId="77777777" w:rsidR="005139D8" w:rsidRDefault="005139D8" w:rsidP="001D0EF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47A7E9C9" w14:textId="77777777" w:rsidR="00503BB5" w:rsidRDefault="00503BB5" w:rsidP="001D0EF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7F779C26" w14:textId="7E8B78D8" w:rsidR="001D0EF4" w:rsidRPr="001D0EF4" w:rsidRDefault="001D0EF4" w:rsidP="001D0EF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D0EF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2AAE5937" w14:textId="77777777" w:rsidR="001D0EF4" w:rsidRPr="001D0EF4" w:rsidRDefault="001D0EF4" w:rsidP="001D0EF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</w:p>
    <w:p w14:paraId="56D8963A" w14:textId="49F9C202" w:rsidR="00503BB5" w:rsidRDefault="001D0EF4" w:rsidP="005139D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D0EF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die </w:t>
      </w:r>
      <w:r w:rsidR="005139D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AfD hat eine besorgniserregende Reichweite in den Sozialen Medien: sie verbreitet dort </w:t>
      </w:r>
      <w:r w:rsidR="00ED748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gefährliche Unwahrheiten</w:t>
      </w:r>
      <w:r w:rsidR="005139D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und Menschenverachtung. Dem wollen wir mit der Initiative #AfDnee Fakten entgegenhalten und zugleich Menschen emotional ansprechen</w:t>
      </w:r>
      <w:r w:rsidR="00503BB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  <w:r w:rsidR="005139D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</w:p>
    <w:p w14:paraId="41A9AF85" w14:textId="77777777" w:rsidR="00503BB5" w:rsidRDefault="00503BB5" w:rsidP="005139D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23692361" w14:textId="77777777" w:rsidR="0048350C" w:rsidRPr="00533CC7" w:rsidRDefault="0048350C" w:rsidP="0048350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de-DE"/>
          <w14:ligatures w14:val="none"/>
        </w:rPr>
        <w:t xml:space="preserve">   </w:t>
      </w:r>
      <w:r w:rsidRPr="00533CC7">
        <w:rPr>
          <w:rFonts w:ascii="Arial" w:eastAsia="Times New Roman" w:hAnsi="Arial" w:cs="Arial"/>
          <w:color w:val="000000"/>
          <w:kern w:val="0"/>
          <w:sz w:val="16"/>
          <w:szCs w:val="16"/>
          <w:lang w:eastAsia="de-DE"/>
          <w14:ligatures w14:val="none"/>
        </w:rPr>
        <w:t>Beispiel: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350C" w14:paraId="0177B89D" w14:textId="77777777" w:rsidTr="0028301E">
        <w:tc>
          <w:tcPr>
            <w:tcW w:w="3020" w:type="dxa"/>
          </w:tcPr>
          <w:p w14:paraId="137EF49E" w14:textId="77777777" w:rsidR="0048350C" w:rsidRDefault="0048350C" w:rsidP="0028301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F20087" wp14:editId="64236C1B">
                  <wp:extent cx="1762125" cy="2203044"/>
                  <wp:effectExtent l="0" t="0" r="0" b="6985"/>
                  <wp:docPr id="4" name="Grafik 4" descr="Ein Bild, das Text, Menschliches Gesicht, Kleidung, Pos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Text, Menschliches Gesicht, Kleidung, Poster enthält.&#10;&#10;Automatisch generierte Beschreibu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952" cy="222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87B039B" w14:textId="77777777" w:rsidR="0048350C" w:rsidRDefault="0048350C" w:rsidP="0028301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049926E" wp14:editId="33E7F390">
                  <wp:extent cx="1762125" cy="2203043"/>
                  <wp:effectExtent l="0" t="0" r="0" b="6985"/>
                  <wp:docPr id="5" name="Grafik 5" descr="Ein Bild, das Text, Screenshot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, Screenshot, Schrift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279" cy="221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245F93E" w14:textId="77777777" w:rsidR="0048350C" w:rsidRDefault="0048350C" w:rsidP="0028301E">
            <w:pPr>
              <w:rPr>
                <w:lang w:val="en-US"/>
              </w:rPr>
            </w:pPr>
            <w:r w:rsidRPr="003946AB">
              <w:rPr>
                <w:noProof/>
                <w:lang w:val="en-US"/>
              </w:rPr>
              <w:drawing>
                <wp:inline distT="0" distB="0" distL="0" distR="0" wp14:anchorId="3E93816F" wp14:editId="51667F03">
                  <wp:extent cx="1762125" cy="2203045"/>
                  <wp:effectExtent l="0" t="0" r="0" b="6985"/>
                  <wp:docPr id="6" name="Grafik 6" descr="Ein Bild, das Text, Schrift,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Text, Schrift, Screenshot, Desig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532" cy="223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098611" w14:textId="77777777" w:rsidR="0048350C" w:rsidRDefault="0048350C" w:rsidP="005139D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3EE8B72D" w14:textId="5F05FCBD" w:rsidR="00C3757B" w:rsidRDefault="00503BB5" w:rsidP="00C3757B">
      <w:pPr>
        <w:spacing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Die Initiative </w:t>
      </w:r>
      <w:r w:rsidR="00ED748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#AfDnee will mit zielgruppengenauen Online-Anzeigen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in die AfD-Filterblasen eindringen</w:t>
      </w:r>
      <w:r w:rsidR="00ED748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und die Menschen dort aufzuklären, damit sie </w:t>
      </w:r>
      <w:r w:rsidR="00ED748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hre Wahlentscheidung überdenken. </w:t>
      </w:r>
    </w:p>
    <w:p w14:paraId="1769A08B" w14:textId="77777777" w:rsidR="00C3757B" w:rsidRDefault="00503BB5" w:rsidP="00C3757B">
      <w:pPr>
        <w:spacing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Auch wollen wir Demokratinnen und Demokraten stärken, </w:t>
      </w:r>
      <w:r w:rsidR="00ED748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damit sie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im Freundes- und Bekanntenkreis bessere und </w:t>
      </w:r>
      <w:r w:rsidR="00ED748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faktenbasierte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Argumente gegen die AfD haben.</w:t>
      </w:r>
      <w:r w:rsidR="00ED748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</w:p>
    <w:p w14:paraId="4F41B57D" w14:textId="00C818BC" w:rsidR="005179B0" w:rsidRDefault="00ED748D" w:rsidP="00C3757B">
      <w:pPr>
        <w:spacing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Nicht zuletzt wollen wir Nichtwählerinnen und Nichtwählern verdeutlichen, </w:t>
      </w:r>
      <w:r w:rsidRPr="00ED748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dass die AfD ihre Freiheit und ihre Grundrechte einschränken will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</w:t>
      </w:r>
      <w:r w:rsidRPr="00ED748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und nur ihre 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eigene</w:t>
      </w:r>
      <w:r w:rsidRPr="00ED748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Stimme</w:t>
      </w:r>
      <w:r w:rsidRPr="00ED748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für eine demokratische Partei dies verhindern kann.</w:t>
      </w:r>
    </w:p>
    <w:p w14:paraId="27206D00" w14:textId="1ABFAAF7" w:rsidR="001D0EF4" w:rsidRPr="00A36650" w:rsidRDefault="000365FB" w:rsidP="005139D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W</w:t>
      </w:r>
      <w:r w:rsidR="000038D1" w:rsidRPr="001D0EF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ir 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wollen </w:t>
      </w:r>
      <w:r w:rsidR="000038D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mit </w:t>
      </w:r>
      <w:r w:rsidR="001D0EF4" w:rsidRPr="001D0EF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zielgerichtete</w:t>
      </w:r>
      <w:r w:rsidR="000038D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r</w:t>
      </w:r>
      <w:r w:rsidR="001D0EF4" w:rsidRPr="001D0EF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Werbung in den Sozialen Medien und auf </w:t>
      </w:r>
      <w:r w:rsidR="001D0EF4" w:rsidRPr="00A3665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Großp</w:t>
      </w:r>
      <w:r w:rsidR="001D0EF4" w:rsidRPr="001D0EF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lakaten </w:t>
      </w:r>
      <w:r w:rsidR="000038D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so </w:t>
      </w:r>
      <w:r w:rsidR="001D0EF4" w:rsidRPr="001D0EF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die Gefahren verdeutlichen, die von der AfD ausgehen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: Z</w:t>
      </w:r>
      <w:r w:rsidRPr="005179B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ur Europawahl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, </w:t>
      </w:r>
      <w:r w:rsidRPr="005179B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den 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anstehenden </w:t>
      </w:r>
      <w:r w:rsidRPr="005179B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Kommunalwahlen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, </w:t>
      </w:r>
      <w:r w:rsidRPr="005179B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den Landtagswahlen in Thüringen, Brandenburg und Sachsen im September und im kommenden Jahr zur Bundestagswahl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.</w:t>
      </w:r>
    </w:p>
    <w:p w14:paraId="28A44560" w14:textId="77777777" w:rsidR="00F15AAE" w:rsidRPr="00A36650" w:rsidRDefault="00F15AAE" w:rsidP="001D0EF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6D9A5525" w14:textId="77777777" w:rsidR="00F15AAE" w:rsidRPr="00A36650" w:rsidRDefault="00F15AAE" w:rsidP="00F15AAE">
      <w:pPr>
        <w:spacing w:after="0" w:line="240" w:lineRule="auto"/>
        <w:rPr>
          <w:rFonts w:ascii="Arial" w:eastAsia="Times New Roman" w:hAnsi="Arial" w:cs="Arial"/>
          <w:color w:val="000000"/>
          <w:kern w:val="0"/>
          <w:u w:val="single"/>
          <w:lang w:eastAsia="de-DE"/>
          <w14:ligatures w14:val="none"/>
        </w:rPr>
      </w:pPr>
      <w:r w:rsidRPr="00A36650">
        <w:rPr>
          <w:rFonts w:ascii="Arial" w:eastAsia="Times New Roman" w:hAnsi="Arial" w:cs="Arial"/>
          <w:color w:val="000000"/>
          <w:kern w:val="0"/>
          <w:u w:val="single"/>
          <w:lang w:eastAsia="de-DE"/>
          <w14:ligatures w14:val="none"/>
        </w:rPr>
        <w:t xml:space="preserve">Dafür benötigen wir Ihre finanzielle Unterstützung! </w:t>
      </w:r>
    </w:p>
    <w:p w14:paraId="27AFB05F" w14:textId="77777777" w:rsidR="00F15AAE" w:rsidRPr="00A36650" w:rsidRDefault="00F15AAE" w:rsidP="001D0EF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4B97F161" w14:textId="7B82916C" w:rsidR="000365FB" w:rsidRDefault="00503BB5" w:rsidP="00503BB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Eine </w:t>
      </w:r>
      <w:r w:rsidR="000365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zweiwöchige </w:t>
      </w:r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bundesweite Social-Media-Kampagne </w:t>
      </w:r>
      <w:r w:rsidR="000365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kostet</w:t>
      </w:r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rund 500.000 Euro</w:t>
      </w:r>
      <w:r w:rsidR="000365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E</w:t>
      </w:r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ine </w:t>
      </w:r>
      <w:r w:rsidR="000365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wirkmächtige </w:t>
      </w:r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Plakatkampagne in den drei ostdeutschen Bundesländern </w:t>
      </w:r>
      <w:r w:rsidR="00533C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vor den Landtagswahlen</w:t>
      </w:r>
      <w:r w:rsidR="000038D1" w:rsidRPr="000038D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r w:rsidR="000038D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ebenfalls</w:t>
      </w:r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. </w:t>
      </w:r>
      <w:r w:rsidR="000365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Für wirkmächtige, demokratische Aufklärung benötigen wir also 1.000.000 Euro – und Sie können mithelfen! </w:t>
      </w:r>
    </w:p>
    <w:p w14:paraId="5D3B466D" w14:textId="77777777" w:rsidR="000365FB" w:rsidRDefault="000365FB" w:rsidP="00503BB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7C142A73" w14:textId="79B8C58E" w:rsidR="00503BB5" w:rsidRDefault="000365FB" w:rsidP="00503BB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(Hinweis: </w:t>
      </w:r>
      <w:r w:rsidR="00503BB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Diese Zahlen beziehen sich allein auf die Kosten für das Schalten der Anzeigen, Ihre Spende würde zu 100% in die Reichweite der Aufklärungskampagne fließen.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)</w:t>
      </w:r>
    </w:p>
    <w:p w14:paraId="6A75B77B" w14:textId="77777777" w:rsidR="00F51FE3" w:rsidRDefault="00F51FE3" w:rsidP="00503BB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4554C827" w14:textId="514273C7" w:rsidR="00F51FE3" w:rsidRPr="00A36650" w:rsidRDefault="00F51FE3" w:rsidP="00F51FE3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Bitte prüfen Sie, ob </w:t>
      </w:r>
      <w:r w:rsidR="000365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Sie und </w:t>
      </w:r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Ihr Unternehmen sich an diesen Kosten beteiligen kann!</w:t>
      </w:r>
    </w:p>
    <w:p w14:paraId="608F4C25" w14:textId="77777777" w:rsidR="00F51FE3" w:rsidRPr="00A36650" w:rsidRDefault="00F51FE3" w:rsidP="00F51FE3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sprechen Sie Ihre Partnerinnen und Partner an, ob diese sich an den Kosten zur Verteidigung der Demokratie beteiligen können.</w:t>
      </w:r>
    </w:p>
    <w:p w14:paraId="74690852" w14:textId="77777777" w:rsidR="00F51FE3" w:rsidRPr="00A36650" w:rsidRDefault="00F51FE3" w:rsidP="00F51FE3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Überlegen Sie, ob Sie weitere potenzielle Geldgeberinnen und Geldgeber kennen, die sich an diesen Kosten beteiligen könnten.</w:t>
      </w:r>
    </w:p>
    <w:p w14:paraId="7C712CAB" w14:textId="2968F36E" w:rsidR="00F51FE3" w:rsidRPr="00A36650" w:rsidRDefault="00F51FE3" w:rsidP="00F51FE3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lastRenderedPageBreak/>
        <w:t xml:space="preserve">Bitte </w:t>
      </w:r>
      <w:r w:rsidR="00711A1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leiten</w:t>
      </w:r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Sie unseren Spendenaufruf per Mail oder in den Sozialen Medien</w:t>
      </w:r>
      <w:r w:rsidR="00711A1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weiter.</w:t>
      </w:r>
    </w:p>
    <w:p w14:paraId="716F513A" w14:textId="77777777" w:rsidR="00503BB5" w:rsidRPr="00A36650" w:rsidRDefault="00503BB5" w:rsidP="00503BB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4DE36E7E" w14:textId="3B84E83A" w:rsidR="001D0EF4" w:rsidRPr="00A36650" w:rsidRDefault="00F15AAE" w:rsidP="001D0EF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Einen </w:t>
      </w:r>
      <w:r w:rsidR="005179B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umfassenden </w:t>
      </w:r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Eindruck von unserer Kampagne können Sie sich auf unserer Webseite </w:t>
      </w:r>
      <w:hyperlink r:id="rId8" w:history="1">
        <w:r w:rsidRPr="00A36650">
          <w:rPr>
            <w:rStyle w:val="Hyperlink"/>
            <w:rFonts w:ascii="Arial" w:eastAsia="Times New Roman" w:hAnsi="Arial" w:cs="Arial"/>
            <w:kern w:val="0"/>
            <w:lang w:eastAsia="de-DE"/>
            <w14:ligatures w14:val="none"/>
          </w:rPr>
          <w:t>AfDnee.de</w:t>
        </w:r>
      </w:hyperlink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machen</w:t>
      </w:r>
      <w:r w:rsidR="005179B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, </w:t>
      </w:r>
      <w:r w:rsidR="00533C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dort finden Sie weitere Informationen über unsere Initiative, Material und Druckvorlagen, einen Bestellshop und weitere Möglichkeiten der Beteiligung.</w:t>
      </w:r>
    </w:p>
    <w:p w14:paraId="6B0D91F0" w14:textId="36EFC5B0" w:rsidR="00F15AAE" w:rsidRDefault="00533CC7" w:rsidP="001D0EF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Sie fühlen </w:t>
      </w:r>
      <w:r w:rsidR="00F15AAE"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sich von diesen Zielen und unserer Initiative angesprochen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? Dann unterstützen Sie die Initiative #AfDnee finanziell</w:t>
      </w:r>
      <w:r w:rsidR="00F15AAE"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!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Alle Informationen dazu finden Sie auf </w:t>
      </w:r>
      <w:hyperlink r:id="rId9" w:history="1">
        <w:r>
          <w:rPr>
            <w:rStyle w:val="Hyperlink"/>
            <w:rFonts w:ascii="Arial" w:eastAsia="Times New Roman" w:hAnsi="Arial" w:cs="Arial"/>
            <w:kern w:val="0"/>
            <w:lang w:eastAsia="de-DE"/>
            <w14:ligatures w14:val="none"/>
          </w:rPr>
          <w:t>AfDnee.de/spenden</w:t>
        </w:r>
      </w:hyperlink>
    </w:p>
    <w:p w14:paraId="726C02B9" w14:textId="77777777" w:rsidR="00F15AAE" w:rsidRPr="00A36650" w:rsidRDefault="00F15AAE" w:rsidP="001D0EF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14C26A9F" w14:textId="6FDAECB6" w:rsidR="00F15AAE" w:rsidRPr="00A36650" w:rsidRDefault="00F15AAE" w:rsidP="001D0EF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Für Nachfragen und Anregungen stehen wir Ihnen gerne zur Verfügung.</w:t>
      </w:r>
    </w:p>
    <w:p w14:paraId="782CED54" w14:textId="77777777" w:rsidR="00F15AAE" w:rsidRPr="00A36650" w:rsidRDefault="00F15AAE" w:rsidP="001D0EF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1C35F9E5" w14:textId="50446618" w:rsidR="001D0EF4" w:rsidRPr="00A36650" w:rsidRDefault="001D0EF4" w:rsidP="001D0EF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D0EF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Vielen Dank und mit freundlichen Grüßen</w:t>
      </w:r>
    </w:p>
    <w:p w14:paraId="74D6C727" w14:textId="2D568D32" w:rsidR="00F15AAE" w:rsidRPr="001D0EF4" w:rsidRDefault="00F15AAE" w:rsidP="001D0EF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Philipp Jacks</w:t>
      </w:r>
    </w:p>
    <w:p w14:paraId="1A604316" w14:textId="1EB5FE7A" w:rsidR="00A36650" w:rsidRPr="00A36650" w:rsidRDefault="00F15AAE" w:rsidP="00F15AAE">
      <w:pPr>
        <w:spacing w:after="0" w:line="240" w:lineRule="auto"/>
        <w:rPr>
          <w:rFonts w:ascii="Arial" w:hAnsi="Arial" w:cs="Arial"/>
        </w:rPr>
      </w:pPr>
      <w:r w:rsidRPr="00A3665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Initiator</w:t>
      </w:r>
      <w:r w:rsidR="001D0EF4" w:rsidRPr="001D0EF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#AfDnee</w:t>
      </w:r>
    </w:p>
    <w:sectPr w:rsidR="00A36650" w:rsidRPr="00A366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361F8"/>
    <w:multiLevelType w:val="hybridMultilevel"/>
    <w:tmpl w:val="758A9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37156"/>
    <w:multiLevelType w:val="multilevel"/>
    <w:tmpl w:val="5F80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3935637">
    <w:abstractNumId w:val="1"/>
  </w:num>
  <w:num w:numId="2" w16cid:durableId="11167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F4"/>
    <w:rsid w:val="000038D1"/>
    <w:rsid w:val="000365FB"/>
    <w:rsid w:val="001911FF"/>
    <w:rsid w:val="001D0EF4"/>
    <w:rsid w:val="002C36E7"/>
    <w:rsid w:val="003C6263"/>
    <w:rsid w:val="0048350C"/>
    <w:rsid w:val="00503BB5"/>
    <w:rsid w:val="005139D8"/>
    <w:rsid w:val="005179B0"/>
    <w:rsid w:val="00522B06"/>
    <w:rsid w:val="00533CC7"/>
    <w:rsid w:val="006D526D"/>
    <w:rsid w:val="00711A1A"/>
    <w:rsid w:val="007439FB"/>
    <w:rsid w:val="00A36650"/>
    <w:rsid w:val="00BE7D85"/>
    <w:rsid w:val="00C3757B"/>
    <w:rsid w:val="00CC4189"/>
    <w:rsid w:val="00D47549"/>
    <w:rsid w:val="00E43E11"/>
    <w:rsid w:val="00ED748D"/>
    <w:rsid w:val="00F15AAE"/>
    <w:rsid w:val="00F5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128C"/>
  <w15:chartTrackingRefBased/>
  <w15:docId w15:val="{77E547BD-F76C-42A8-9B62-45D88BA0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0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0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0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0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0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0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0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0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0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0EF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0EF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0EF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0EF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0EF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0E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0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0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0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0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0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0EF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0EF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0EF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0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0EF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0EF4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1D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F15AA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5AA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36650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533C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1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Dne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fdnee.de/spend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Jacks</dc:creator>
  <cp:keywords/>
  <dc:description/>
  <cp:lastModifiedBy>Philipp Jacks</cp:lastModifiedBy>
  <cp:revision>2</cp:revision>
  <dcterms:created xsi:type="dcterms:W3CDTF">2024-05-17T10:37:00Z</dcterms:created>
  <dcterms:modified xsi:type="dcterms:W3CDTF">2024-05-17T10:37:00Z</dcterms:modified>
</cp:coreProperties>
</file>